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7730" w14:textId="260B00C7" w:rsidR="009A1736" w:rsidRPr="004A2334" w:rsidRDefault="009A1736" w:rsidP="009A1736">
      <w:pPr>
        <w:shd w:val="clear" w:color="auto" w:fill="FFFFFF"/>
        <w:spacing w:after="100" w:afterAutospacing="1" w:line="450" w:lineRule="atLeast"/>
        <w:rPr>
          <w:rFonts w:ascii="Noto Sans" w:eastAsia="Times New Roman" w:hAnsi="Noto Sans" w:cs="Noto Sans"/>
          <w:color w:val="2D2D2D"/>
          <w:kern w:val="0"/>
          <w14:ligatures w14:val="none"/>
        </w:rPr>
      </w:pPr>
      <w:r w:rsidRPr="004A2334">
        <w:rPr>
          <w:rFonts w:ascii="Noto Sans" w:eastAsia="Times New Roman" w:hAnsi="Noto Sans" w:cs="Noto Sans"/>
          <w:b/>
          <w:bCs/>
          <w:color w:val="2D2D2D"/>
          <w:kern w:val="0"/>
          <w14:ligatures w14:val="none"/>
        </w:rPr>
        <w:t>Noah’s Ark Preschool:</w:t>
      </w:r>
    </w:p>
    <w:p w14:paraId="04B91B0C" w14:textId="506E53A8" w:rsidR="009A1736" w:rsidRPr="004A2334" w:rsidRDefault="009A1736" w:rsidP="009A1736">
      <w:pPr>
        <w:shd w:val="clear" w:color="auto" w:fill="FFFFFF"/>
        <w:spacing w:after="100" w:afterAutospacing="1" w:line="450" w:lineRule="atLeast"/>
        <w:rPr>
          <w:rFonts w:ascii="Noto Sans" w:eastAsia="Times New Roman" w:hAnsi="Noto Sans" w:cs="Noto Sans"/>
          <w:color w:val="2D2D2D"/>
          <w:kern w:val="0"/>
          <w14:ligatures w14:val="none"/>
        </w:rPr>
      </w:pPr>
      <w:r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>-Noah’s Ark has been serving preschoolers in Barry County for 2</w:t>
      </w:r>
      <w:r w:rsidR="00E4427D">
        <w:rPr>
          <w:rFonts w:ascii="Noto Sans" w:eastAsia="Times New Roman" w:hAnsi="Noto Sans" w:cs="Noto Sans"/>
          <w:color w:val="2D2D2D"/>
          <w:kern w:val="0"/>
          <w14:ligatures w14:val="none"/>
        </w:rPr>
        <w:t>9</w:t>
      </w:r>
      <w:r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 xml:space="preserve"> years.  We are a September-May program that is play based, nature focused</w:t>
      </w:r>
      <w:r w:rsidR="0034169A"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>,</w:t>
      </w:r>
      <w:r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 xml:space="preserve"> and God &amp; child led.  </w:t>
      </w:r>
    </w:p>
    <w:p w14:paraId="281FE3BE" w14:textId="1E565DF4" w:rsidR="00BF26B7" w:rsidRPr="004A2334" w:rsidRDefault="00D65C86" w:rsidP="00C13749">
      <w:pPr>
        <w:shd w:val="clear" w:color="auto" w:fill="FFFFFF"/>
        <w:spacing w:after="100" w:afterAutospacing="1" w:line="450" w:lineRule="atLeast"/>
        <w:rPr>
          <w:rFonts w:ascii="Noto Sans" w:eastAsia="Times New Roman" w:hAnsi="Noto Sans" w:cs="Noto Sans"/>
          <w:b/>
          <w:bCs/>
          <w:color w:val="2D2D2D"/>
          <w:kern w:val="0"/>
          <w14:ligatures w14:val="none"/>
        </w:rPr>
      </w:pPr>
      <w:r w:rsidRPr="004A2334">
        <w:rPr>
          <w:rFonts w:ascii="Noto Sans" w:eastAsia="Times New Roman" w:hAnsi="Noto Sans" w:cs="Noto Sans"/>
          <w:b/>
          <w:bCs/>
          <w:color w:val="2D2D2D"/>
          <w:kern w:val="0"/>
          <w14:ligatures w14:val="none"/>
        </w:rPr>
        <w:t xml:space="preserve">Preschool </w:t>
      </w:r>
      <w:r w:rsidR="00070E41">
        <w:rPr>
          <w:rFonts w:ascii="Noto Sans" w:eastAsia="Times New Roman" w:hAnsi="Noto Sans" w:cs="Noto Sans"/>
          <w:b/>
          <w:bCs/>
          <w:color w:val="2D2D2D"/>
          <w:kern w:val="0"/>
          <w14:ligatures w14:val="none"/>
        </w:rPr>
        <w:t xml:space="preserve">Lead </w:t>
      </w:r>
      <w:r w:rsidR="00BF26B7" w:rsidRPr="004A2334">
        <w:rPr>
          <w:rFonts w:ascii="Noto Sans" w:eastAsia="Times New Roman" w:hAnsi="Noto Sans" w:cs="Noto Sans"/>
          <w:b/>
          <w:bCs/>
          <w:color w:val="2D2D2D"/>
          <w:kern w:val="0"/>
          <w14:ligatures w14:val="none"/>
        </w:rPr>
        <w:t>Teacher</w:t>
      </w:r>
      <w:r w:rsidR="00C746E4" w:rsidRPr="004A2334">
        <w:rPr>
          <w:rFonts w:ascii="Noto Sans" w:eastAsia="Times New Roman" w:hAnsi="Noto Sans" w:cs="Noto Sans"/>
          <w:b/>
          <w:bCs/>
          <w:color w:val="2D2D2D"/>
          <w:kern w:val="0"/>
          <w14:ligatures w14:val="none"/>
        </w:rPr>
        <w:t>:</w:t>
      </w:r>
    </w:p>
    <w:p w14:paraId="373C2517" w14:textId="6FE5EB12" w:rsidR="00C13749" w:rsidRDefault="00E34C30" w:rsidP="00C13749">
      <w:pPr>
        <w:shd w:val="clear" w:color="auto" w:fill="FFFFFF"/>
        <w:spacing w:after="100" w:afterAutospacing="1" w:line="450" w:lineRule="atLeast"/>
        <w:rPr>
          <w:rFonts w:ascii="Noto Sans" w:eastAsia="Times New Roman" w:hAnsi="Noto Sans" w:cs="Noto Sans"/>
          <w:color w:val="2D2D2D"/>
          <w:kern w:val="0"/>
          <w14:ligatures w14:val="none"/>
        </w:rPr>
      </w:pPr>
      <w:r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>-</w:t>
      </w:r>
      <w:r w:rsidR="008E605A"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 xml:space="preserve">We are </w:t>
      </w:r>
      <w:r w:rsidR="004979CC"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>searching for a</w:t>
      </w:r>
      <w:r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 xml:space="preserve"> </w:t>
      </w:r>
      <w:r w:rsidR="00070E41">
        <w:rPr>
          <w:rFonts w:ascii="Noto Sans" w:eastAsia="Times New Roman" w:hAnsi="Noto Sans" w:cs="Noto Sans"/>
          <w:color w:val="2D2D2D"/>
          <w:kern w:val="0"/>
          <w14:ligatures w14:val="none"/>
        </w:rPr>
        <w:t>lead teacher</w:t>
      </w:r>
      <w:r w:rsidR="008E605A"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 xml:space="preserve"> </w:t>
      </w:r>
      <w:r w:rsidR="00485348">
        <w:rPr>
          <w:rFonts w:ascii="Noto Sans" w:eastAsia="Times New Roman" w:hAnsi="Noto Sans" w:cs="Noto Sans"/>
          <w:color w:val="2D2D2D"/>
          <w:kern w:val="0"/>
          <w14:ligatures w14:val="none"/>
        </w:rPr>
        <w:t>for our</w:t>
      </w:r>
      <w:r w:rsidR="004979CC"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 xml:space="preserve"> 3’s and Young 4’s classes</w:t>
      </w:r>
      <w:r w:rsidR="00826FDE"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>.</w:t>
      </w:r>
      <w:r w:rsidR="00EC6E59"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 xml:space="preserve">  </w:t>
      </w:r>
      <w:r w:rsidR="00012767"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>Applicants</w:t>
      </w:r>
      <w:r w:rsidR="00EC6E59"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 xml:space="preserve"> must </w:t>
      </w:r>
      <w:r w:rsidR="007B7D60">
        <w:rPr>
          <w:rFonts w:ascii="Noto Sans" w:eastAsia="Times New Roman" w:hAnsi="Noto Sans" w:cs="Noto Sans"/>
          <w:color w:val="2D2D2D"/>
          <w:kern w:val="0"/>
          <w14:ligatures w14:val="none"/>
        </w:rPr>
        <w:t xml:space="preserve">have one of the following: </w:t>
      </w:r>
    </w:p>
    <w:p w14:paraId="36F3447A" w14:textId="2D96C8F9" w:rsidR="005819EF" w:rsidRPr="00A90A5F" w:rsidRDefault="005819EF" w:rsidP="007B7D60">
      <w:pPr>
        <w:spacing w:after="0" w:line="240" w:lineRule="auto"/>
      </w:pPr>
      <w:r w:rsidRPr="00A90A5F">
        <w:t>*</w:t>
      </w:r>
      <w:r w:rsidR="007B7D60" w:rsidRPr="00A90A5F">
        <w:t>Teaching certificate with Early Childhood Endorsement or undergraduate/graduate degree in Early Childhood Education or Child Development is desired</w:t>
      </w:r>
    </w:p>
    <w:p w14:paraId="2BAF943B" w14:textId="638C5BB2" w:rsidR="005819EF" w:rsidRPr="00A90A5F" w:rsidRDefault="005819EF" w:rsidP="007B7D60">
      <w:pPr>
        <w:spacing w:after="0" w:line="240" w:lineRule="auto"/>
      </w:pPr>
      <w:r w:rsidRPr="00A90A5F">
        <w:t>*</w:t>
      </w:r>
      <w:proofErr w:type="gramStart"/>
      <w:r w:rsidR="007B7D60" w:rsidRPr="00A90A5F">
        <w:t>Associates Degree in Early Childhood Development</w:t>
      </w:r>
      <w:proofErr w:type="gramEnd"/>
      <w:r w:rsidR="007B7D60" w:rsidRPr="00A90A5F">
        <w:t xml:space="preserve"> or valid Child Development Associate Credential </w:t>
      </w:r>
      <w:r w:rsidR="00960F81">
        <w:t xml:space="preserve">(CDA) </w:t>
      </w:r>
      <w:r w:rsidR="007B7D60" w:rsidRPr="00A90A5F">
        <w:t xml:space="preserve">with 480 hours of experience in an early childhood setting is acceptable </w:t>
      </w:r>
    </w:p>
    <w:p w14:paraId="2F9322B5" w14:textId="4BA0EBAC" w:rsidR="007B7D60" w:rsidRPr="00A90A5F" w:rsidRDefault="00F9717F" w:rsidP="00F9717F">
      <w:pPr>
        <w:spacing w:after="0" w:line="240" w:lineRule="auto"/>
      </w:pPr>
      <w:r w:rsidRPr="00A90A5F">
        <w:t xml:space="preserve">*Or </w:t>
      </w:r>
      <w:r w:rsidR="007B7D60" w:rsidRPr="00A90A5F">
        <w:t xml:space="preserve">a combination of a degree in a related field and relevant experience may be </w:t>
      </w:r>
      <w:r w:rsidR="005819EF" w:rsidRPr="00A90A5F">
        <w:t>considered</w:t>
      </w:r>
      <w:r w:rsidR="007B7D60" w:rsidRPr="00A90A5F">
        <w:t xml:space="preserve">. </w:t>
      </w:r>
    </w:p>
    <w:p w14:paraId="4294CC7C" w14:textId="01A1FA32" w:rsidR="00C13749" w:rsidRPr="004A2334" w:rsidRDefault="0004458E" w:rsidP="00C13749">
      <w:pPr>
        <w:shd w:val="clear" w:color="auto" w:fill="FFFFFF"/>
        <w:spacing w:after="100" w:afterAutospacing="1" w:line="450" w:lineRule="atLeast"/>
        <w:rPr>
          <w:rFonts w:ascii="Noto Sans" w:eastAsia="Times New Roman" w:hAnsi="Noto Sans" w:cs="Noto Sans"/>
          <w:color w:val="2D2D2D"/>
          <w:kern w:val="0"/>
          <w14:ligatures w14:val="none"/>
        </w:rPr>
      </w:pPr>
      <w:r>
        <w:rPr>
          <w:rFonts w:ascii="Noto Sans" w:eastAsia="Times New Roman" w:hAnsi="Noto Sans" w:cs="Noto Sans"/>
          <w:b/>
          <w:bCs/>
          <w:color w:val="2D2D2D"/>
          <w:kern w:val="0"/>
          <w14:ligatures w14:val="none"/>
        </w:rPr>
        <w:t>Partial</w:t>
      </w:r>
      <w:r w:rsidRPr="004A2334">
        <w:rPr>
          <w:rFonts w:ascii="Noto Sans" w:eastAsia="Times New Roman" w:hAnsi="Noto Sans" w:cs="Noto Sans"/>
          <w:b/>
          <w:bCs/>
          <w:color w:val="2D2D2D"/>
          <w:kern w:val="0"/>
          <w14:ligatures w14:val="none"/>
        </w:rPr>
        <w:t xml:space="preserve"> </w:t>
      </w:r>
      <w:r w:rsidR="00C13749" w:rsidRPr="004A2334">
        <w:rPr>
          <w:rFonts w:ascii="Noto Sans" w:eastAsia="Times New Roman" w:hAnsi="Noto Sans" w:cs="Noto Sans"/>
          <w:b/>
          <w:bCs/>
          <w:color w:val="2D2D2D"/>
          <w:kern w:val="0"/>
          <w14:ligatures w14:val="none"/>
        </w:rPr>
        <w:t xml:space="preserve">Job </w:t>
      </w:r>
      <w:r>
        <w:rPr>
          <w:rFonts w:ascii="Noto Sans" w:eastAsia="Times New Roman" w:hAnsi="Noto Sans" w:cs="Noto Sans"/>
          <w:b/>
          <w:bCs/>
          <w:color w:val="2D2D2D"/>
          <w:kern w:val="0"/>
          <w14:ligatures w14:val="none"/>
        </w:rPr>
        <w:t>D</w:t>
      </w:r>
      <w:r w:rsidR="00C13749" w:rsidRPr="004A2334">
        <w:rPr>
          <w:rFonts w:ascii="Noto Sans" w:eastAsia="Times New Roman" w:hAnsi="Noto Sans" w:cs="Noto Sans"/>
          <w:b/>
          <w:bCs/>
          <w:color w:val="2D2D2D"/>
          <w:kern w:val="0"/>
          <w14:ligatures w14:val="none"/>
        </w:rPr>
        <w:t>escription:</w:t>
      </w:r>
    </w:p>
    <w:p w14:paraId="078CCA24" w14:textId="7F972E8A" w:rsidR="008E16AF" w:rsidRPr="00587FCF" w:rsidRDefault="00587FCF" w:rsidP="008E16AF">
      <w:pPr>
        <w:spacing w:after="0" w:line="240" w:lineRule="auto"/>
        <w:jc w:val="both"/>
      </w:pPr>
      <w:r>
        <w:t>-</w:t>
      </w:r>
      <w:r w:rsidR="008E16AF" w:rsidRPr="00587FCF">
        <w:t>Create an atmosphere that is conductive to learning, exploration, and discovery through planned and child-led experiences, documented in lesson plans.</w:t>
      </w:r>
    </w:p>
    <w:p w14:paraId="3E3B8015" w14:textId="1EE30988" w:rsidR="00826168" w:rsidRPr="00FF0762" w:rsidRDefault="00DE06D2" w:rsidP="00FF0762">
      <w:pPr>
        <w:shd w:val="clear" w:color="auto" w:fill="FFFFFF"/>
        <w:spacing w:after="100" w:afterAutospacing="1" w:line="450" w:lineRule="atLeast"/>
      </w:pPr>
      <w:r>
        <w:t>-</w:t>
      </w:r>
      <w:r w:rsidR="00B61E2A" w:rsidRPr="00B61E2A">
        <w:t xml:space="preserve">Provide leadership that contributes to social, emotional, cognitive, physical, and spiritual growth of each </w:t>
      </w:r>
      <w:proofErr w:type="gramStart"/>
      <w:r w:rsidR="00B61E2A" w:rsidRPr="00B61E2A">
        <w:t>child;</w:t>
      </w:r>
      <w:proofErr w:type="gramEnd"/>
      <w:r w:rsidR="00B61E2A" w:rsidRPr="00B61E2A">
        <w:t xml:space="preserve"> including positive child management techniques.</w:t>
      </w:r>
      <w:r w:rsidR="00553C64">
        <w:t xml:space="preserve">                                                                                                                                         -</w:t>
      </w:r>
      <w:r w:rsidR="00FF0762" w:rsidRPr="00FF0762">
        <w:t>Implement nature and outdoor experiences in the everyday classroom routines.</w:t>
      </w:r>
      <w:r w:rsidR="00826168">
        <w:t xml:space="preserve"> </w:t>
      </w:r>
      <w:r w:rsidR="00F6146E">
        <w:t xml:space="preserve">                                                 </w:t>
      </w:r>
      <w:r w:rsidR="0066769C">
        <w:t xml:space="preserve">     </w:t>
      </w:r>
      <w:r w:rsidR="00F6146E">
        <w:t xml:space="preserve">                -</w:t>
      </w:r>
      <w:r w:rsidR="00826168">
        <w:t>Understand and</w:t>
      </w:r>
      <w:r w:rsidR="00F6146E">
        <w:t xml:space="preserve"> follow childcare licensing rules and guidelines.</w:t>
      </w:r>
    </w:p>
    <w:p w14:paraId="4096A7A0" w14:textId="77777777" w:rsidR="00C13749" w:rsidRPr="004A2334" w:rsidRDefault="00C13749" w:rsidP="00C13749">
      <w:pPr>
        <w:shd w:val="clear" w:color="auto" w:fill="FFFFFF"/>
        <w:spacing w:after="100" w:afterAutospacing="1" w:line="450" w:lineRule="atLeast"/>
        <w:rPr>
          <w:rFonts w:ascii="Noto Sans" w:eastAsia="Times New Roman" w:hAnsi="Noto Sans" w:cs="Noto Sans"/>
          <w:color w:val="2D2D2D"/>
          <w:kern w:val="0"/>
          <w14:ligatures w14:val="none"/>
        </w:rPr>
      </w:pPr>
      <w:r w:rsidRPr="004A2334">
        <w:rPr>
          <w:rFonts w:ascii="Noto Sans" w:eastAsia="Times New Roman" w:hAnsi="Noto Sans" w:cs="Noto Sans"/>
          <w:b/>
          <w:bCs/>
          <w:color w:val="2D2D2D"/>
          <w:kern w:val="0"/>
          <w14:ligatures w14:val="none"/>
        </w:rPr>
        <w:t>Location:</w:t>
      </w:r>
    </w:p>
    <w:p w14:paraId="6EA98B53" w14:textId="6E43E3BA" w:rsidR="00C13749" w:rsidRPr="004A2334" w:rsidRDefault="00732AAB" w:rsidP="00C13749">
      <w:pPr>
        <w:shd w:val="clear" w:color="auto" w:fill="FFFFFF"/>
        <w:spacing w:after="100" w:afterAutospacing="1" w:line="450" w:lineRule="atLeast"/>
        <w:rPr>
          <w:rFonts w:ascii="Noto Sans" w:eastAsia="Times New Roman" w:hAnsi="Noto Sans" w:cs="Noto Sans"/>
          <w:color w:val="2D2D2D"/>
          <w:kern w:val="0"/>
          <w14:ligatures w14:val="none"/>
        </w:rPr>
      </w:pPr>
      <w:r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 xml:space="preserve">Noah’s Ark Preschool is located inside the First Presbyterian Church of Hastings at </w:t>
      </w:r>
      <w:r w:rsidR="00164163"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 xml:space="preserve">405 N. M-37 HWY in Hastings, MI.  We </w:t>
      </w:r>
      <w:r w:rsidR="00CA176B"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>are blessed to have both indoor and outdoor classrooms</w:t>
      </w:r>
      <w:r w:rsidR="00683C5E"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 xml:space="preserve"> at the church</w:t>
      </w:r>
      <w:r w:rsidR="00CA176B"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>.</w:t>
      </w:r>
    </w:p>
    <w:p w14:paraId="7952E60F" w14:textId="77777777" w:rsidR="00C13749" w:rsidRPr="004A2334" w:rsidRDefault="00C13749" w:rsidP="00C13749">
      <w:pPr>
        <w:shd w:val="clear" w:color="auto" w:fill="FFFFFF"/>
        <w:spacing w:after="100" w:afterAutospacing="1" w:line="450" w:lineRule="atLeast"/>
        <w:rPr>
          <w:rFonts w:ascii="Noto Sans" w:eastAsia="Times New Roman" w:hAnsi="Noto Sans" w:cs="Noto Sans"/>
          <w:color w:val="2D2D2D"/>
          <w:kern w:val="0"/>
          <w14:ligatures w14:val="none"/>
        </w:rPr>
      </w:pPr>
      <w:r w:rsidRPr="004A2334">
        <w:rPr>
          <w:rFonts w:ascii="Noto Sans" w:eastAsia="Times New Roman" w:hAnsi="Noto Sans" w:cs="Noto Sans"/>
          <w:b/>
          <w:bCs/>
          <w:color w:val="2D2D2D"/>
          <w:kern w:val="0"/>
          <w14:ligatures w14:val="none"/>
        </w:rPr>
        <w:t>Contact/application information:</w:t>
      </w:r>
    </w:p>
    <w:p w14:paraId="3E242B47" w14:textId="50FB3E4C" w:rsidR="007904BF" w:rsidRPr="004A2334" w:rsidRDefault="001E1C79" w:rsidP="00944E43">
      <w:pPr>
        <w:shd w:val="clear" w:color="auto" w:fill="FFFFFF"/>
        <w:spacing w:after="100" w:afterAutospacing="1" w:line="450" w:lineRule="atLeast"/>
        <w:rPr>
          <w:rFonts w:ascii="Noto Sans" w:eastAsia="Times New Roman" w:hAnsi="Noto Sans" w:cs="Noto Sans"/>
          <w:color w:val="2D2D2D"/>
          <w:kern w:val="0"/>
          <w14:ligatures w14:val="none"/>
        </w:rPr>
      </w:pPr>
      <w:r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>Please email</w:t>
      </w:r>
      <w:r w:rsidR="004D615C"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 xml:space="preserve"> Angela Stanton (Director) at</w:t>
      </w:r>
      <w:r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 xml:space="preserve"> </w:t>
      </w:r>
      <w:hyperlink r:id="rId7" w:history="1">
        <w:r w:rsidRPr="004A2334">
          <w:rPr>
            <w:rStyle w:val="Hyperlink"/>
            <w:rFonts w:ascii="Noto Sans" w:eastAsia="Times New Roman" w:hAnsi="Noto Sans" w:cs="Noto Sans"/>
            <w:kern w:val="0"/>
            <w14:ligatures w14:val="none"/>
          </w:rPr>
          <w:t>noahsark@firstchurchhastings.org</w:t>
        </w:r>
      </w:hyperlink>
      <w:r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 xml:space="preserve"> for </w:t>
      </w:r>
      <w:r w:rsidR="005F3113"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>a full job description</w:t>
      </w:r>
      <w:r w:rsidR="000154FA">
        <w:rPr>
          <w:rFonts w:ascii="Noto Sans" w:eastAsia="Times New Roman" w:hAnsi="Noto Sans" w:cs="Noto Sans"/>
          <w:color w:val="2D2D2D"/>
          <w:kern w:val="0"/>
          <w14:ligatures w14:val="none"/>
        </w:rPr>
        <w:t xml:space="preserve">, </w:t>
      </w:r>
      <w:r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>an application</w:t>
      </w:r>
      <w:r w:rsidR="000154FA">
        <w:rPr>
          <w:rFonts w:ascii="Noto Sans" w:eastAsia="Times New Roman" w:hAnsi="Noto Sans" w:cs="Noto Sans"/>
          <w:color w:val="2D2D2D"/>
          <w:kern w:val="0"/>
          <w14:ligatures w14:val="none"/>
        </w:rPr>
        <w:t xml:space="preserve"> and other employment details</w:t>
      </w:r>
      <w:r w:rsidR="0068567A" w:rsidRPr="004A2334">
        <w:rPr>
          <w:rFonts w:ascii="Noto Sans" w:eastAsia="Times New Roman" w:hAnsi="Noto Sans" w:cs="Noto Sans"/>
          <w:color w:val="2D2D2D"/>
          <w:kern w:val="0"/>
          <w14:ligatures w14:val="none"/>
        </w:rPr>
        <w:t xml:space="preserve">.  </w:t>
      </w:r>
      <w:r w:rsidR="000154FA">
        <w:rPr>
          <w:rFonts w:ascii="Noto Sans" w:eastAsia="Times New Roman" w:hAnsi="Noto Sans" w:cs="Noto Sans"/>
          <w:color w:val="2D2D2D"/>
          <w:kern w:val="0"/>
          <w14:ligatures w14:val="none"/>
        </w:rPr>
        <w:t xml:space="preserve"> Please include</w:t>
      </w:r>
      <w:r w:rsidR="00062D3F">
        <w:rPr>
          <w:rFonts w:ascii="Noto Sans" w:eastAsia="Times New Roman" w:hAnsi="Noto Sans" w:cs="Noto Sans"/>
          <w:color w:val="2D2D2D"/>
          <w:kern w:val="0"/>
          <w14:ligatures w14:val="none"/>
        </w:rPr>
        <w:t xml:space="preserve"> credentials and a resume in/with the email.</w:t>
      </w:r>
    </w:p>
    <w:p w14:paraId="5238F439" w14:textId="2C27881D" w:rsidR="009A0AE9" w:rsidRPr="00AB406B" w:rsidRDefault="009A0AE9" w:rsidP="00AB406B">
      <w:pPr>
        <w:pStyle w:val="ydpe6f5772yiv0479218421msonormal"/>
        <w:rPr>
          <w:color w:val="26282A"/>
        </w:rPr>
      </w:pPr>
      <w:r w:rsidRPr="004A2334">
        <w:rPr>
          <w:rFonts w:ascii="Noto Sans" w:eastAsia="Times New Roman" w:hAnsi="Noto Sans" w:cs="Noto Sans"/>
          <w:color w:val="2D2D2D"/>
        </w:rPr>
        <w:t>***</w:t>
      </w:r>
      <w:r w:rsidR="00AB406B">
        <w:rPr>
          <w:color w:val="26282A"/>
        </w:rPr>
        <w:t>Noah’s Ark Preschool is a ministry of First Presbyterian Church.</w:t>
      </w:r>
      <w:r w:rsidR="00B060D5">
        <w:rPr>
          <w:color w:val="26282A"/>
        </w:rPr>
        <w:t xml:space="preserve"> </w:t>
      </w:r>
      <w:r w:rsidR="00AB406B">
        <w:rPr>
          <w:color w:val="26282A"/>
        </w:rPr>
        <w:t xml:space="preserve"> </w:t>
      </w:r>
      <w:r w:rsidR="000361BC">
        <w:rPr>
          <w:color w:val="000000"/>
        </w:rPr>
        <w:t>Employees</w:t>
      </w:r>
      <w:r w:rsidR="00B060D5">
        <w:rPr>
          <w:color w:val="000000"/>
        </w:rPr>
        <w:t xml:space="preserve"> </w:t>
      </w:r>
      <w:r w:rsidR="00C71923">
        <w:rPr>
          <w:color w:val="000000"/>
        </w:rPr>
        <w:t xml:space="preserve">reflect the Christian </w:t>
      </w:r>
      <w:r w:rsidR="00B060D5">
        <w:rPr>
          <w:color w:val="000000"/>
        </w:rPr>
        <w:t>g</w:t>
      </w:r>
      <w:r w:rsidR="00C71923">
        <w:rPr>
          <w:color w:val="000000"/>
        </w:rPr>
        <w:t>ospel of the church</w:t>
      </w:r>
      <w:r w:rsidR="00B060D5">
        <w:rPr>
          <w:color w:val="000000"/>
        </w:rPr>
        <w:t xml:space="preserve"> </w:t>
      </w:r>
      <w:r w:rsidR="00C71923">
        <w:rPr>
          <w:color w:val="000000"/>
        </w:rPr>
        <w:t>and reflect the</w:t>
      </w:r>
      <w:r w:rsidR="00B060D5">
        <w:rPr>
          <w:color w:val="000000"/>
        </w:rPr>
        <w:t xml:space="preserve"> love</w:t>
      </w:r>
      <w:r w:rsidR="00AB406B">
        <w:rPr>
          <w:color w:val="000000"/>
        </w:rPr>
        <w:t xml:space="preserve"> of Jesus Christ in all aspects of life. </w:t>
      </w:r>
      <w:r w:rsidR="00AB406B">
        <w:rPr>
          <w:color w:val="26282A"/>
        </w:rPr>
        <w:t xml:space="preserve">Applicants will be required to pass a background and fingerprint check. We will also check references and any social media accounts.   </w:t>
      </w:r>
    </w:p>
    <w:sectPr w:rsidR="009A0AE9" w:rsidRPr="00AB406B" w:rsidSect="004A233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44F9F" w14:textId="77777777" w:rsidR="00CE62F1" w:rsidRDefault="00CE62F1" w:rsidP="00D65C86">
      <w:pPr>
        <w:spacing w:after="0" w:line="240" w:lineRule="auto"/>
      </w:pPr>
      <w:r>
        <w:separator/>
      </w:r>
    </w:p>
  </w:endnote>
  <w:endnote w:type="continuationSeparator" w:id="0">
    <w:p w14:paraId="2D62F850" w14:textId="77777777" w:rsidR="00CE62F1" w:rsidRDefault="00CE62F1" w:rsidP="00D6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601D9" w14:textId="77777777" w:rsidR="00CE62F1" w:rsidRDefault="00CE62F1" w:rsidP="00D65C86">
      <w:pPr>
        <w:spacing w:after="0" w:line="240" w:lineRule="auto"/>
      </w:pPr>
      <w:r>
        <w:separator/>
      </w:r>
    </w:p>
  </w:footnote>
  <w:footnote w:type="continuationSeparator" w:id="0">
    <w:p w14:paraId="574729D0" w14:textId="77777777" w:rsidR="00CE62F1" w:rsidRDefault="00CE62F1" w:rsidP="00D65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5FDE" w14:textId="506A3928" w:rsidR="00D65C86" w:rsidRPr="00EA5036" w:rsidRDefault="00D65C86">
    <w:pPr>
      <w:pStyle w:val="Header"/>
      <w:rPr>
        <w:rFonts w:ascii="Aharoni" w:hAnsi="Aharoni" w:cs="Aharoni"/>
        <w:sz w:val="36"/>
        <w:szCs w:val="36"/>
        <w:u w:val="single"/>
      </w:rPr>
    </w:pPr>
    <w:r w:rsidRPr="00EA5036">
      <w:rPr>
        <w:rFonts w:ascii="Aharoni" w:hAnsi="Aharoni" w:cs="Aharoni" w:hint="cs"/>
        <w:sz w:val="36"/>
        <w:szCs w:val="36"/>
        <w:u w:val="single"/>
      </w:rPr>
      <w:t>Noah’s Ark Preschool Job Posting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7111"/>
    <w:multiLevelType w:val="multilevel"/>
    <w:tmpl w:val="B0F2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00FDD"/>
    <w:multiLevelType w:val="hybridMultilevel"/>
    <w:tmpl w:val="33BAEFFC"/>
    <w:lvl w:ilvl="0" w:tplc="8892D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3E6215"/>
    <w:multiLevelType w:val="hybridMultilevel"/>
    <w:tmpl w:val="1F8CA41C"/>
    <w:lvl w:ilvl="0" w:tplc="4F9C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3983224">
    <w:abstractNumId w:val="0"/>
  </w:num>
  <w:num w:numId="2" w16cid:durableId="387455612">
    <w:abstractNumId w:val="2"/>
  </w:num>
  <w:num w:numId="3" w16cid:durableId="290941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49"/>
    <w:rsid w:val="00012767"/>
    <w:rsid w:val="000154FA"/>
    <w:rsid w:val="000361BC"/>
    <w:rsid w:val="0004458E"/>
    <w:rsid w:val="00062D3F"/>
    <w:rsid w:val="00070E41"/>
    <w:rsid w:val="0009521C"/>
    <w:rsid w:val="001549B7"/>
    <w:rsid w:val="00156B7F"/>
    <w:rsid w:val="00164163"/>
    <w:rsid w:val="00171DAC"/>
    <w:rsid w:val="00181515"/>
    <w:rsid w:val="001E1C79"/>
    <w:rsid w:val="00232860"/>
    <w:rsid w:val="00272E72"/>
    <w:rsid w:val="0034169A"/>
    <w:rsid w:val="00345908"/>
    <w:rsid w:val="00351AA9"/>
    <w:rsid w:val="003D746B"/>
    <w:rsid w:val="0043662C"/>
    <w:rsid w:val="00485348"/>
    <w:rsid w:val="004979CC"/>
    <w:rsid w:val="004A2334"/>
    <w:rsid w:val="004D615C"/>
    <w:rsid w:val="00503A07"/>
    <w:rsid w:val="00505207"/>
    <w:rsid w:val="00531D28"/>
    <w:rsid w:val="005346AA"/>
    <w:rsid w:val="00553C64"/>
    <w:rsid w:val="005819EF"/>
    <w:rsid w:val="0058575B"/>
    <w:rsid w:val="00587FCF"/>
    <w:rsid w:val="005E2B26"/>
    <w:rsid w:val="005F3113"/>
    <w:rsid w:val="00604762"/>
    <w:rsid w:val="0066769C"/>
    <w:rsid w:val="006751D9"/>
    <w:rsid w:val="00683C5E"/>
    <w:rsid w:val="0068567A"/>
    <w:rsid w:val="00732AAB"/>
    <w:rsid w:val="00763CDA"/>
    <w:rsid w:val="00776631"/>
    <w:rsid w:val="007904BF"/>
    <w:rsid w:val="00796F22"/>
    <w:rsid w:val="007B7D60"/>
    <w:rsid w:val="00826168"/>
    <w:rsid w:val="00826FDE"/>
    <w:rsid w:val="00896E05"/>
    <w:rsid w:val="008E16AF"/>
    <w:rsid w:val="008E605A"/>
    <w:rsid w:val="009263BE"/>
    <w:rsid w:val="00944E43"/>
    <w:rsid w:val="0094654E"/>
    <w:rsid w:val="00960F81"/>
    <w:rsid w:val="00993025"/>
    <w:rsid w:val="009A0AE9"/>
    <w:rsid w:val="009A1736"/>
    <w:rsid w:val="009E7F10"/>
    <w:rsid w:val="009F2A17"/>
    <w:rsid w:val="00A12B37"/>
    <w:rsid w:val="00A40F4D"/>
    <w:rsid w:val="00A47F16"/>
    <w:rsid w:val="00A5334F"/>
    <w:rsid w:val="00A66393"/>
    <w:rsid w:val="00A841F4"/>
    <w:rsid w:val="00A90A5F"/>
    <w:rsid w:val="00AA5FFE"/>
    <w:rsid w:val="00AB406B"/>
    <w:rsid w:val="00B060D5"/>
    <w:rsid w:val="00B12B2F"/>
    <w:rsid w:val="00B40821"/>
    <w:rsid w:val="00B525BB"/>
    <w:rsid w:val="00B61E2A"/>
    <w:rsid w:val="00B86348"/>
    <w:rsid w:val="00BB7E07"/>
    <w:rsid w:val="00BF26B7"/>
    <w:rsid w:val="00C006B2"/>
    <w:rsid w:val="00C06269"/>
    <w:rsid w:val="00C13749"/>
    <w:rsid w:val="00C510D5"/>
    <w:rsid w:val="00C70845"/>
    <w:rsid w:val="00C71923"/>
    <w:rsid w:val="00C746E4"/>
    <w:rsid w:val="00CA176B"/>
    <w:rsid w:val="00CB1896"/>
    <w:rsid w:val="00CE62F1"/>
    <w:rsid w:val="00CE6C7E"/>
    <w:rsid w:val="00CF44CE"/>
    <w:rsid w:val="00D65C86"/>
    <w:rsid w:val="00D81638"/>
    <w:rsid w:val="00D962C8"/>
    <w:rsid w:val="00DE06D2"/>
    <w:rsid w:val="00DF3E39"/>
    <w:rsid w:val="00E34C30"/>
    <w:rsid w:val="00E4427D"/>
    <w:rsid w:val="00EA5036"/>
    <w:rsid w:val="00EC6E59"/>
    <w:rsid w:val="00ED6F3E"/>
    <w:rsid w:val="00F04825"/>
    <w:rsid w:val="00F6146E"/>
    <w:rsid w:val="00F835C8"/>
    <w:rsid w:val="00F9717F"/>
    <w:rsid w:val="00FB467F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E6C5"/>
  <w15:chartTrackingRefBased/>
  <w15:docId w15:val="{E5F22AF7-2931-4CCA-A920-6B568189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7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7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7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7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7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7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7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7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7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7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7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5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C86"/>
  </w:style>
  <w:style w:type="paragraph" w:styleId="Footer">
    <w:name w:val="footer"/>
    <w:basedOn w:val="Normal"/>
    <w:link w:val="FooterChar"/>
    <w:uiPriority w:val="99"/>
    <w:unhideWhenUsed/>
    <w:rsid w:val="00D65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C86"/>
  </w:style>
  <w:style w:type="character" w:styleId="Hyperlink">
    <w:name w:val="Hyperlink"/>
    <w:basedOn w:val="DefaultParagraphFont"/>
    <w:uiPriority w:val="99"/>
    <w:unhideWhenUsed/>
    <w:rsid w:val="001E1C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C79"/>
    <w:rPr>
      <w:color w:val="605E5C"/>
      <w:shd w:val="clear" w:color="auto" w:fill="E1DFDD"/>
    </w:rPr>
  </w:style>
  <w:style w:type="paragraph" w:customStyle="1" w:styleId="ydpe6f5772yiv0479218421msonormal">
    <w:name w:val="ydpe6f5772yiv0479218421msonormal"/>
    <w:basedOn w:val="Normal"/>
    <w:rsid w:val="00AB406B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ahsark@firstchurchhasting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Stanton</dc:creator>
  <cp:keywords/>
  <dc:description/>
  <cp:lastModifiedBy>Angie Stanton</cp:lastModifiedBy>
  <cp:revision>30</cp:revision>
  <cp:lastPrinted>2025-05-15T14:27:00Z</cp:lastPrinted>
  <dcterms:created xsi:type="dcterms:W3CDTF">2025-05-13T20:21:00Z</dcterms:created>
  <dcterms:modified xsi:type="dcterms:W3CDTF">2025-05-20T18:12:00Z</dcterms:modified>
</cp:coreProperties>
</file>